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Зона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специального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назначения</w:t>
      </w:r>
      <w:bookmarkStart w:id="0" w:name="_GoBack"/>
      <w:bookmarkEnd w:id="0"/>
      <w:proofErr w:type="spellEnd"/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544568.12 1329373.63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544646.20 1329577.45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544653.73 1329592.20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544692.46 1329724.59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544777.44 1329937.87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544581.64 1330019.29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544494.60 1329803.80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544429.45 1329658.70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544345.21 1329458.40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544555.96 1329371.45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544568.12 1329373.63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544081.40 1326174.64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544057.56 1326201.70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544057.51 1326201.76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544057.46 1326201.81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544057.41 1326201.87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543968.12 1326307.22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543830.06 1326182.92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543932.54 1326059.36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544081.40 1326174.64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543871.88 1326414.95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543813.36 1326483.61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543776.10 1326526.93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543712.99 1326474.26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543746.07 1326436.56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543754.57 1326426.66</w:t>
      </w:r>
    </w:p>
    <w:p w:rsidR="0032144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lastRenderedPageBreak/>
        <w:t>543807.61 1326366.30</w:t>
      </w:r>
    </w:p>
    <w:p w:rsidR="00B2469B" w:rsidRPr="0032144B" w:rsidRDefault="0032144B" w:rsidP="0032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4B">
        <w:rPr>
          <w:rFonts w:ascii="Times New Roman" w:hAnsi="Times New Roman" w:cs="Times New Roman"/>
          <w:sz w:val="28"/>
          <w:szCs w:val="28"/>
        </w:rPr>
        <w:t>543871.88 1326414.95</w:t>
      </w:r>
    </w:p>
    <w:sectPr w:rsidR="00B2469B" w:rsidRPr="0032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38"/>
    <w:rsid w:val="0032144B"/>
    <w:rsid w:val="003B0538"/>
    <w:rsid w:val="004377A6"/>
    <w:rsid w:val="0060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084C88-E86C-401A-9B1D-7B9172F2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2021-02-16T11:45:00Z</dcterms:created>
  <dcterms:modified xsi:type="dcterms:W3CDTF">2021-02-16T11:46:00Z</dcterms:modified>
</cp:coreProperties>
</file>